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D3BA" w14:textId="77777777" w:rsidR="009A087C" w:rsidRDefault="00C84F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075044B1" w14:textId="77777777" w:rsidR="009A087C" w:rsidRDefault="00000000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2D67DDAB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4AFB8C6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64503AA0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74E5FCE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36239ED4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0F91095B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A208F78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67955AC5" w14:textId="77777777" w:rsidTr="00B630A9">
        <w:tc>
          <w:tcPr>
            <w:tcW w:w="4298" w:type="dxa"/>
          </w:tcPr>
          <w:p w14:paraId="5E2CDD4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A31380A" w14:textId="70C4615E" w:rsidR="00EF2501" w:rsidRPr="009A087C" w:rsidRDefault="0058186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AS Võru Vesi</w:t>
            </w:r>
          </w:p>
          <w:p w14:paraId="4D3FDCA1" w14:textId="359877AF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5BFFEC84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5FFF637" w14:textId="2E78A3E8" w:rsidR="0058186C" w:rsidRPr="0058186C" w:rsidRDefault="0058186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58186C">
              <w:rPr>
                <w:sz w:val="22"/>
              </w:rPr>
              <w:t>10004973</w:t>
            </w:r>
          </w:p>
        </w:tc>
      </w:tr>
      <w:tr w:rsidR="00EF2501" w:rsidRPr="009A087C" w14:paraId="6D9D7F80" w14:textId="77777777" w:rsidTr="00B630A9">
        <w:tc>
          <w:tcPr>
            <w:tcW w:w="8568" w:type="dxa"/>
            <w:gridSpan w:val="2"/>
          </w:tcPr>
          <w:p w14:paraId="67C819A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028CC63B" w14:textId="2A5A0217" w:rsidR="00EF2501" w:rsidRPr="0058186C" w:rsidRDefault="0058186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58186C">
              <w:rPr>
                <w:sz w:val="22"/>
              </w:rPr>
              <w:t>Ringtee 10, 65605 Võru linn, Võrumaa</w:t>
            </w:r>
          </w:p>
        </w:tc>
      </w:tr>
      <w:tr w:rsidR="00EF2501" w:rsidRPr="009A087C" w14:paraId="3A728A2A" w14:textId="77777777" w:rsidTr="00B630A9">
        <w:tc>
          <w:tcPr>
            <w:tcW w:w="8568" w:type="dxa"/>
            <w:gridSpan w:val="2"/>
          </w:tcPr>
          <w:p w14:paraId="4E3148F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53C7FE45" w14:textId="073E4F6F" w:rsidR="00EF2501" w:rsidRPr="009A087C" w:rsidRDefault="0058186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Marko Tolga</w:t>
            </w:r>
          </w:p>
        </w:tc>
      </w:tr>
      <w:tr w:rsidR="00EF2501" w:rsidRPr="009A087C" w14:paraId="2F457EEF" w14:textId="77777777" w:rsidTr="00B630A9">
        <w:tc>
          <w:tcPr>
            <w:tcW w:w="8568" w:type="dxa"/>
            <w:gridSpan w:val="2"/>
          </w:tcPr>
          <w:p w14:paraId="572B32B7" w14:textId="5E94C352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58186C">
              <w:rPr>
                <w:rFonts w:cs="Times New Roman"/>
                <w:sz w:val="22"/>
              </w:rPr>
              <w:t xml:space="preserve"> 52 00 708</w:t>
            </w:r>
          </w:p>
        </w:tc>
      </w:tr>
      <w:tr w:rsidR="00EF2501" w:rsidRPr="009A087C" w14:paraId="1E16EFF0" w14:textId="77777777" w:rsidTr="00B630A9">
        <w:tc>
          <w:tcPr>
            <w:tcW w:w="8568" w:type="dxa"/>
            <w:gridSpan w:val="2"/>
          </w:tcPr>
          <w:p w14:paraId="1823523F" w14:textId="08860A6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58186C">
              <w:rPr>
                <w:rFonts w:cs="Times New Roman"/>
                <w:sz w:val="22"/>
              </w:rPr>
              <w:t xml:space="preserve"> </w:t>
            </w:r>
            <w:r w:rsidR="0058186C" w:rsidRPr="0058186C">
              <w:rPr>
                <w:rFonts w:cs="Times New Roman"/>
                <w:sz w:val="22"/>
                <w:shd w:val="clear" w:color="auto" w:fill="FFFFFF"/>
              </w:rPr>
              <w:t>marko.tolga@voruvesi.ee</w:t>
            </w:r>
          </w:p>
        </w:tc>
      </w:tr>
    </w:tbl>
    <w:p w14:paraId="70FF94BD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7FA0C9A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4F5F02B8" w14:textId="77777777" w:rsidTr="00B630A9">
        <w:tc>
          <w:tcPr>
            <w:tcW w:w="8568" w:type="dxa"/>
          </w:tcPr>
          <w:p w14:paraId="6EC21FD2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284BBE1E" w14:textId="0023D78D" w:rsidR="00EF2501" w:rsidRDefault="008C3FC6" w:rsidP="008C3FC6">
            <w:pPr>
              <w:rPr>
                <w:rFonts w:cs="Times New Roman"/>
                <w:sz w:val="22"/>
              </w:rPr>
            </w:pPr>
            <w:r w:rsidRPr="008C3FC6">
              <w:rPr>
                <w:rFonts w:cs="Times New Roman"/>
                <w:sz w:val="22"/>
              </w:rPr>
              <w:t>1)</w:t>
            </w:r>
            <w:r>
              <w:rPr>
                <w:rFonts w:cs="Times New Roman"/>
                <w:sz w:val="22"/>
              </w:rPr>
              <w:t xml:space="preserve"> </w:t>
            </w:r>
            <w:r w:rsidR="00D703D6">
              <w:rPr>
                <w:rFonts w:cs="Times New Roman"/>
                <w:sz w:val="22"/>
              </w:rPr>
              <w:t>Võru metskond 77, 13562050, 91701:001:0370</w:t>
            </w:r>
          </w:p>
          <w:p w14:paraId="7CC93E11" w14:textId="255DBF98" w:rsidR="00E85924" w:rsidRPr="009A087C" w:rsidRDefault="00D703D6" w:rsidP="00D703D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2) Võru metskond 78, 12334850, 91804:001:0149</w:t>
            </w:r>
            <w:r w:rsidR="00EF2501"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F40233F" w14:textId="77777777" w:rsidTr="00B630A9">
        <w:tc>
          <w:tcPr>
            <w:tcW w:w="8568" w:type="dxa"/>
          </w:tcPr>
          <w:p w14:paraId="0AF8201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696B8E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E9241F3" w14:textId="77777777" w:rsidTr="00B630A9">
        <w:tc>
          <w:tcPr>
            <w:tcW w:w="8568" w:type="dxa"/>
          </w:tcPr>
          <w:p w14:paraId="3A9523F8" w14:textId="791D02E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3C2581">
              <w:rPr>
                <w:rFonts w:cs="Times New Roman"/>
                <w:sz w:val="22"/>
              </w:rPr>
              <w:t xml:space="preserve"> tähtajatu</w:t>
            </w:r>
          </w:p>
          <w:p w14:paraId="0691B32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B8C9672" w14:textId="77777777" w:rsidTr="00B630A9">
        <w:tc>
          <w:tcPr>
            <w:tcW w:w="8568" w:type="dxa"/>
          </w:tcPr>
          <w:p w14:paraId="10481DE7" w14:textId="77777777" w:rsidR="00D703D6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2A5466A0" w14:textId="321D7819" w:rsidR="00D703D6" w:rsidRDefault="00D703D6" w:rsidP="00D703D6">
            <w:pPr>
              <w:rPr>
                <w:rFonts w:cs="Times New Roman"/>
                <w:sz w:val="22"/>
              </w:rPr>
            </w:pPr>
            <w:r w:rsidRPr="00D703D6">
              <w:rPr>
                <w:rFonts w:cs="Times New Roman"/>
                <w:sz w:val="22"/>
              </w:rPr>
              <w:t>1)</w:t>
            </w:r>
            <w:r>
              <w:rPr>
                <w:rFonts w:cs="Times New Roman"/>
                <w:sz w:val="22"/>
              </w:rPr>
              <w:t xml:space="preserve"> </w:t>
            </w:r>
            <w:r w:rsidRPr="00D703D6">
              <w:rPr>
                <w:rFonts w:cs="Times New Roman"/>
                <w:sz w:val="22"/>
              </w:rPr>
              <w:t>4302,9</w:t>
            </w:r>
          </w:p>
          <w:p w14:paraId="5D742505" w14:textId="77777777" w:rsidR="00EF2501" w:rsidRDefault="008122E4" w:rsidP="00E859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2) 552,9 </w:t>
            </w:r>
          </w:p>
          <w:p w14:paraId="410D052E" w14:textId="049D5BC2" w:rsidR="00E85924" w:rsidRPr="009A087C" w:rsidRDefault="00E85924" w:rsidP="00E85924">
            <w:pPr>
              <w:rPr>
                <w:rFonts w:cs="Times New Roman"/>
                <w:sz w:val="22"/>
              </w:rPr>
            </w:pPr>
          </w:p>
        </w:tc>
      </w:tr>
      <w:tr w:rsidR="00EF2501" w:rsidRPr="009A087C" w14:paraId="0DC4A1C3" w14:textId="77777777" w:rsidTr="00B630A9">
        <w:tc>
          <w:tcPr>
            <w:tcW w:w="8568" w:type="dxa"/>
          </w:tcPr>
          <w:p w14:paraId="49AD6986" w14:textId="7877E81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8186C">
              <w:rPr>
                <w:rFonts w:cs="Times New Roman"/>
                <w:sz w:val="22"/>
              </w:rPr>
              <w:t xml:space="preserve"> Vee- ja survekanalisatsioonitorustiku paiknemine kinnistul ning selle hooldamine.</w:t>
            </w:r>
          </w:p>
          <w:p w14:paraId="1CB6040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6F79981" w14:textId="77777777" w:rsidTr="00B630A9">
        <w:tc>
          <w:tcPr>
            <w:tcW w:w="8568" w:type="dxa"/>
          </w:tcPr>
          <w:p w14:paraId="4B7E71E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CE5AB3A" w14:textId="3F53110B" w:rsidR="00EF2501" w:rsidRPr="009A087C" w:rsidRDefault="003C258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Keskkond </w:t>
            </w:r>
            <w:r w:rsidR="00A73C09">
              <w:rPr>
                <w:rFonts w:cs="Times New Roman"/>
                <w:sz w:val="22"/>
              </w:rPr>
              <w:t>&amp;</w:t>
            </w:r>
            <w:r>
              <w:rPr>
                <w:rFonts w:cs="Times New Roman"/>
                <w:sz w:val="22"/>
              </w:rPr>
              <w:t xml:space="preserve"> Partnerid OÜ, </w:t>
            </w:r>
            <w:proofErr w:type="spellStart"/>
            <w:r>
              <w:rPr>
                <w:rFonts w:cs="Times New Roman"/>
                <w:sz w:val="22"/>
              </w:rPr>
              <w:t>Tsiatsungõlmaa</w:t>
            </w:r>
            <w:proofErr w:type="spellEnd"/>
            <w:r>
              <w:rPr>
                <w:rFonts w:cs="Times New Roman"/>
                <w:sz w:val="22"/>
              </w:rPr>
              <w:t xml:space="preserve"> kinnistu liitmine ühisveevärgi ja </w:t>
            </w:r>
            <w:r w:rsidR="00154E66">
              <w:rPr>
                <w:rFonts w:cs="Times New Roman"/>
                <w:sz w:val="22"/>
              </w:rPr>
              <w:t xml:space="preserve">                           </w:t>
            </w:r>
            <w:r>
              <w:rPr>
                <w:rFonts w:cs="Times New Roman"/>
                <w:sz w:val="22"/>
              </w:rPr>
              <w:t>-kanalisatsiooniga (töö nr 081/2023).</w:t>
            </w:r>
          </w:p>
          <w:p w14:paraId="21E69B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42B8FF3C" w14:textId="77777777" w:rsidR="00EF2501" w:rsidRPr="00FA78D5" w:rsidRDefault="00EF2501" w:rsidP="00FA78D5">
      <w:pPr>
        <w:ind w:firstLine="708"/>
        <w:rPr>
          <w:rFonts w:cs="Times New Roman"/>
          <w:sz w:val="22"/>
        </w:rPr>
      </w:pPr>
      <w:r w:rsidRPr="00FA78D5">
        <w:rPr>
          <w:rFonts w:cs="Times New Roman"/>
          <w:sz w:val="22"/>
        </w:rPr>
        <w:t>Taotlusele lisatakse:</w:t>
      </w:r>
    </w:p>
    <w:p w14:paraId="4E2472EB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7597E35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157B3E6" w14:textId="5C9519F4" w:rsidR="009A087C" w:rsidRDefault="00EF2501" w:rsidP="00546043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3217BB7" w14:textId="77777777" w:rsidR="00FA78D5" w:rsidRDefault="00FA78D5" w:rsidP="00FA78D5">
      <w:pPr>
        <w:spacing w:after="0"/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Juri Gotmans</w:t>
      </w:r>
    </w:p>
    <w:p w14:paraId="5C9D5BD7" w14:textId="0FD395AB" w:rsidR="004A259C" w:rsidRDefault="00EF2501" w:rsidP="00FA78D5">
      <w:pPr>
        <w:spacing w:after="0"/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p w14:paraId="2576599E" w14:textId="17AFC739" w:rsidR="00FA78D5" w:rsidRPr="009A087C" w:rsidRDefault="00FA78D5" w:rsidP="00FA78D5">
      <w:pPr>
        <w:spacing w:after="0"/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juhatuse liige</w:t>
      </w:r>
    </w:p>
    <w:sectPr w:rsidR="00FA78D5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935C1"/>
    <w:multiLevelType w:val="hybridMultilevel"/>
    <w:tmpl w:val="67CEC94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55BDD"/>
    <w:multiLevelType w:val="hybridMultilevel"/>
    <w:tmpl w:val="BF9665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E7C90"/>
    <w:multiLevelType w:val="hybridMultilevel"/>
    <w:tmpl w:val="DEB0887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46967">
    <w:abstractNumId w:val="0"/>
  </w:num>
  <w:num w:numId="2" w16cid:durableId="120197366">
    <w:abstractNumId w:val="3"/>
  </w:num>
  <w:num w:numId="3" w16cid:durableId="426268275">
    <w:abstractNumId w:val="1"/>
  </w:num>
  <w:num w:numId="4" w16cid:durableId="586967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54E66"/>
    <w:rsid w:val="001745A0"/>
    <w:rsid w:val="0017553F"/>
    <w:rsid w:val="001B608D"/>
    <w:rsid w:val="003C2581"/>
    <w:rsid w:val="004A259C"/>
    <w:rsid w:val="004B5B0B"/>
    <w:rsid w:val="00546043"/>
    <w:rsid w:val="0058186C"/>
    <w:rsid w:val="006D20DA"/>
    <w:rsid w:val="008122E4"/>
    <w:rsid w:val="008C3FC6"/>
    <w:rsid w:val="009A087C"/>
    <w:rsid w:val="009D0193"/>
    <w:rsid w:val="00A73C09"/>
    <w:rsid w:val="00B34609"/>
    <w:rsid w:val="00C84FBC"/>
    <w:rsid w:val="00D703D6"/>
    <w:rsid w:val="00D81DA3"/>
    <w:rsid w:val="00E85924"/>
    <w:rsid w:val="00EF2501"/>
    <w:rsid w:val="00F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46E6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1402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Kadri Saal</cp:lastModifiedBy>
  <cp:revision>2</cp:revision>
  <dcterms:created xsi:type="dcterms:W3CDTF">2023-12-04T07:13:00Z</dcterms:created>
  <dcterms:modified xsi:type="dcterms:W3CDTF">2023-12-04T07:13:00Z</dcterms:modified>
</cp:coreProperties>
</file>